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3BE3" w:rsidP="58B3EE98" w:rsidRDefault="00D3496B" w14:paraId="1378485A" w14:textId="3A2B4903">
      <w:pPr>
        <w:pStyle w:val="Nzev"/>
        <w:rPr>
          <w:sz w:val="32"/>
          <w:szCs w:val="32"/>
        </w:rPr>
      </w:pPr>
      <w:r w:rsidRPr="58B3EE98" w:rsidR="00D3496B">
        <w:rPr>
          <w:sz w:val="36"/>
          <w:szCs w:val="36"/>
        </w:rPr>
        <w:t>Dětský psycholog</w:t>
      </w:r>
      <w:r w:rsidRPr="58B3EE98" w:rsidR="45E7CA81">
        <w:rPr>
          <w:sz w:val="36"/>
          <w:szCs w:val="36"/>
        </w:rPr>
        <w:t>/psychoterapeut</w:t>
      </w:r>
      <w:r w:rsidRPr="58B3EE98" w:rsidR="00D3496B">
        <w:rPr>
          <w:sz w:val="36"/>
          <w:szCs w:val="36"/>
        </w:rPr>
        <w:t xml:space="preserve"> HK a Pardubice</w:t>
      </w:r>
      <w:r w:rsidRPr="58B3EE98" w:rsidR="007702ED">
        <w:rPr>
          <w:sz w:val="36"/>
          <w:szCs w:val="36"/>
        </w:rPr>
        <w:t xml:space="preserve"> a okolí</w:t>
      </w:r>
    </w:p>
    <w:p w:rsidR="008C702F" w:rsidRDefault="008C702F" w14:paraId="087C521B" w14:textId="77777777">
      <w:pPr>
        <w:rPr>
          <w:rFonts w:ascii="Arial" w:hAnsi="Arial" w:cs="Arial"/>
          <w:sz w:val="20"/>
          <w:szCs w:val="20"/>
        </w:rPr>
      </w:pPr>
    </w:p>
    <w:p w:rsidR="00BF79DB" w:rsidP="58B3EE98" w:rsidRDefault="00BF79DB" w14:paraId="6CEAF824" w14:textId="67C03313">
      <w:pPr>
        <w:pStyle w:val="Nadpis1"/>
        <w:rPr>
          <w:rFonts w:ascii="Arial" w:hAnsi="Arial" w:cs="Arial"/>
          <w:b w:val="1"/>
          <w:bCs w:val="1"/>
          <w:sz w:val="16"/>
          <w:szCs w:val="16"/>
          <w:u w:val="single"/>
        </w:rPr>
      </w:pPr>
      <w:r w:rsidRPr="58B3EE98" w:rsidR="00BF79DB">
        <w:rPr>
          <w:sz w:val="36"/>
          <w:szCs w:val="36"/>
        </w:rPr>
        <w:t xml:space="preserve">Krizová intervence, poradenství a psychoterapie </w:t>
      </w:r>
    </w:p>
    <w:p w:rsidRPr="008C702F" w:rsidR="008C702F" w:rsidRDefault="008C702F" w14:paraId="24668C22" w14:textId="33396BD2">
      <w:pPr>
        <w:rPr>
          <w:rFonts w:ascii="Arial" w:hAnsi="Arial" w:cs="Arial"/>
          <w:sz w:val="20"/>
          <w:szCs w:val="20"/>
        </w:rPr>
      </w:pPr>
      <w:r w:rsidRPr="008C702F">
        <w:rPr>
          <w:rFonts w:ascii="Arial" w:hAnsi="Arial" w:cs="Arial"/>
          <w:b/>
          <w:sz w:val="20"/>
          <w:szCs w:val="20"/>
        </w:rPr>
        <w:t>Mgr. Veronika Galusová</w:t>
      </w:r>
      <w:r>
        <w:rPr>
          <w:rFonts w:ascii="Arial" w:hAnsi="Arial" w:cs="Arial"/>
          <w:sz w:val="20"/>
          <w:szCs w:val="20"/>
        </w:rPr>
        <w:t xml:space="preserve"> –</w:t>
      </w:r>
      <w:r w:rsidR="00A72F47">
        <w:rPr>
          <w:rFonts w:ascii="Arial" w:hAnsi="Arial" w:cs="Arial"/>
          <w:sz w:val="20"/>
          <w:szCs w:val="20"/>
        </w:rPr>
        <w:t xml:space="preserve"> </w:t>
      </w:r>
      <w:hyperlink w:history="1" r:id="rId5">
        <w:r>
          <w:rPr>
            <w:rStyle w:val="Hypertextovodkaz"/>
            <w:rFonts w:ascii="Arial" w:hAnsi="Arial" w:cs="Arial"/>
            <w:sz w:val="20"/>
            <w:szCs w:val="20"/>
          </w:rPr>
          <w:t>www.veronikagalusova.cz</w:t>
        </w:r>
      </w:hyperlink>
      <w:r>
        <w:rPr>
          <w:rFonts w:ascii="Arial" w:hAnsi="Arial" w:cs="Arial"/>
          <w:sz w:val="20"/>
          <w:szCs w:val="20"/>
        </w:rPr>
        <w:t>, Kolín /Hradec Králové, hradí klient – terapeutické pískoviště, terapie hrou</w:t>
      </w:r>
    </w:p>
    <w:p w:rsidR="008C702F" w:rsidP="008C702F" w:rsidRDefault="008C702F" w14:paraId="0D1AC248" w14:textId="77777777">
      <w:pPr>
        <w:rPr>
          <w:rFonts w:ascii="Arial" w:hAnsi="Arial" w:cs="Arial"/>
          <w:sz w:val="20"/>
          <w:szCs w:val="20"/>
        </w:rPr>
      </w:pPr>
      <w:r w:rsidRPr="008C702F">
        <w:rPr>
          <w:rFonts w:ascii="Arial" w:hAnsi="Arial" w:cs="Arial"/>
          <w:b/>
          <w:sz w:val="20"/>
          <w:szCs w:val="20"/>
        </w:rPr>
        <w:t>Mgr. Jana Vraspínová</w:t>
      </w:r>
      <w:r>
        <w:rPr>
          <w:rFonts w:ascii="Arial" w:hAnsi="Arial" w:cs="Arial"/>
          <w:sz w:val="20"/>
          <w:szCs w:val="20"/>
        </w:rPr>
        <w:t xml:space="preserve">, HK </w:t>
      </w:r>
      <w:hyperlink w:history="1" r:id="rId6">
        <w:r w:rsidRPr="0036739B">
          <w:rPr>
            <w:rStyle w:val="Hypertextovodkaz"/>
            <w:rFonts w:ascii="Arial" w:hAnsi="Arial" w:cs="Arial"/>
            <w:sz w:val="20"/>
            <w:szCs w:val="20"/>
          </w:rPr>
          <w:t>http://chvilispolu.cz/</w:t>
        </w:r>
      </w:hyperlink>
      <w:r>
        <w:rPr>
          <w:rFonts w:ascii="Arial" w:hAnsi="Arial" w:cs="Arial"/>
          <w:sz w:val="20"/>
          <w:szCs w:val="20"/>
        </w:rPr>
        <w:t>, hradí klient</w:t>
      </w:r>
    </w:p>
    <w:p w:rsidRPr="00E11363" w:rsidR="008C702F" w:rsidP="008C702F" w:rsidRDefault="008C702F" w14:paraId="569BF409" w14:textId="77777777">
      <w:pPr>
        <w:rPr>
          <w:rFonts w:ascii="Arial" w:hAnsi="Arial" w:cs="Arial"/>
          <w:sz w:val="20"/>
          <w:szCs w:val="20"/>
        </w:rPr>
      </w:pPr>
      <w:r w:rsidRPr="008C702F">
        <w:rPr>
          <w:rFonts w:ascii="Arial" w:hAnsi="Arial" w:cs="Arial"/>
          <w:b/>
          <w:sz w:val="20"/>
          <w:szCs w:val="20"/>
        </w:rPr>
        <w:t>Mgr. Pellarová</w:t>
      </w:r>
      <w:r>
        <w:rPr>
          <w:rFonts w:ascii="Arial" w:hAnsi="Arial" w:cs="Arial"/>
          <w:sz w:val="20"/>
          <w:szCs w:val="20"/>
        </w:rPr>
        <w:t xml:space="preserve"> </w:t>
      </w:r>
      <w:hyperlink w:history="1" r:id="rId7">
        <w:r>
          <w:rPr>
            <w:rStyle w:val="Hypertextovodkaz"/>
            <w:rFonts w:ascii="Arial" w:hAnsi="Arial" w:cs="Arial"/>
            <w:sz w:val="20"/>
            <w:szCs w:val="20"/>
          </w:rPr>
          <w:t>605 544 103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history="1" r:id="rId8">
        <w:r>
          <w:rPr>
            <w:rStyle w:val="Hypertextovodkaz"/>
            <w:rFonts w:ascii="Arial" w:hAnsi="Arial" w:cs="Arial"/>
            <w:sz w:val="20"/>
            <w:szCs w:val="20"/>
          </w:rPr>
          <w:t>495 518 273</w:t>
        </w:r>
      </w:hyperlink>
      <w:r>
        <w:rPr>
          <w:rFonts w:ascii="Arial" w:hAnsi="Arial" w:cs="Arial"/>
          <w:sz w:val="20"/>
          <w:szCs w:val="20"/>
        </w:rPr>
        <w:t xml:space="preserve"> Hradec Králové, </w:t>
      </w:r>
      <w:hyperlink w:history="1" r:id="rId9">
        <w:r w:rsidRPr="0036739B">
          <w:rPr>
            <w:rStyle w:val="Hypertextovodkaz"/>
            <w:rFonts w:ascii="Arial" w:hAnsi="Arial" w:cs="Arial"/>
            <w:sz w:val="20"/>
            <w:szCs w:val="20"/>
          </w:rPr>
          <w:t>https://pellarova1.webnode.cz/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E11363">
        <w:rPr>
          <w:rFonts w:ascii="Arial" w:hAnsi="Arial" w:cs="Arial"/>
          <w:sz w:val="20"/>
          <w:szCs w:val="20"/>
        </w:rPr>
        <w:t>Na pojišťovnu</w:t>
      </w:r>
    </w:p>
    <w:p w:rsidR="00D3496B" w:rsidP="00E11363" w:rsidRDefault="00D3496B" w14:paraId="37EDD9BB" w14:textId="77777777">
      <w:pPr>
        <w:rPr>
          <w:rFonts w:ascii="Arial" w:hAnsi="Arial" w:cs="Arial"/>
          <w:sz w:val="20"/>
          <w:szCs w:val="20"/>
        </w:rPr>
      </w:pPr>
      <w:r w:rsidRPr="008C702F">
        <w:rPr>
          <w:rFonts w:ascii="Arial" w:hAnsi="Arial" w:cs="Arial"/>
          <w:b/>
          <w:sz w:val="20"/>
          <w:szCs w:val="20"/>
        </w:rPr>
        <w:t>Mgr. Jakubská</w:t>
      </w:r>
      <w:r w:rsidRPr="00E11363">
        <w:rPr>
          <w:rFonts w:ascii="Arial" w:hAnsi="Arial" w:cs="Arial"/>
          <w:sz w:val="20"/>
          <w:szCs w:val="20"/>
        </w:rPr>
        <w:t xml:space="preserve"> </w:t>
      </w:r>
      <w:hyperlink w:history="1" r:id="rId10">
        <w:r w:rsidRPr="00E11363">
          <w:rPr>
            <w:rStyle w:val="Hypertextovodkaz"/>
            <w:rFonts w:ascii="Arial" w:hAnsi="Arial" w:cs="Arial"/>
            <w:sz w:val="20"/>
            <w:szCs w:val="20"/>
          </w:rPr>
          <w:t>777 819 645</w:t>
        </w:r>
      </w:hyperlink>
      <w:r w:rsidRPr="00E11363">
        <w:rPr>
          <w:rFonts w:ascii="Arial" w:hAnsi="Arial" w:cs="Arial"/>
          <w:sz w:val="20"/>
          <w:szCs w:val="20"/>
        </w:rPr>
        <w:t xml:space="preserve"> Hradec Králové</w:t>
      </w:r>
      <w:r w:rsidR="00E11363">
        <w:rPr>
          <w:rFonts w:ascii="Arial" w:hAnsi="Arial" w:cs="Arial"/>
          <w:sz w:val="20"/>
          <w:szCs w:val="20"/>
        </w:rPr>
        <w:t xml:space="preserve">, </w:t>
      </w:r>
      <w:hyperlink w:history="1" r:id="rId11">
        <w:r w:rsidRPr="0036739B" w:rsidR="00E11363">
          <w:rPr>
            <w:rStyle w:val="Hypertextovodkaz"/>
            <w:rFonts w:ascii="Arial" w:hAnsi="Arial" w:cs="Arial"/>
            <w:sz w:val="20"/>
            <w:szCs w:val="20"/>
          </w:rPr>
          <w:t>https://www.psycholog-hk.cz</w:t>
        </w:r>
      </w:hyperlink>
      <w:r w:rsidR="00E11363">
        <w:rPr>
          <w:rFonts w:ascii="Arial" w:hAnsi="Arial" w:cs="Arial"/>
          <w:sz w:val="20"/>
          <w:szCs w:val="20"/>
        </w:rPr>
        <w:t>, často plná kapacita – ověřit</w:t>
      </w:r>
      <w:r w:rsidR="008C702F">
        <w:rPr>
          <w:rFonts w:ascii="Arial" w:hAnsi="Arial" w:cs="Arial"/>
          <w:sz w:val="20"/>
          <w:szCs w:val="20"/>
        </w:rPr>
        <w:t xml:space="preserve"> na webu</w:t>
      </w:r>
    </w:p>
    <w:p w:rsidRPr="006F4F26" w:rsidR="006F4F26" w:rsidP="00E11363" w:rsidRDefault="006F4F26" w14:paraId="3AC6BA51" w14:textId="77777777">
      <w:r w:rsidRPr="006F4F26">
        <w:rPr>
          <w:b/>
        </w:rPr>
        <w:t>Mgr. Martina Vondrušková</w:t>
      </w:r>
      <w:r>
        <w:t xml:space="preserve">, Pardubice, </w:t>
      </w:r>
      <w:hyperlink w:history="1" r:id="rId12">
        <w:r w:rsidRPr="0036739B">
          <w:rPr>
            <w:rStyle w:val="Hypertextovodkaz"/>
          </w:rPr>
          <w:t>http://psychologpardubice.cz/</w:t>
        </w:r>
      </w:hyperlink>
      <w:r>
        <w:t xml:space="preserve"> hradí klient</w:t>
      </w:r>
      <w:r w:rsidR="00222AD3">
        <w:t xml:space="preserve">, </w:t>
      </w:r>
      <w:r w:rsidR="00222AD3">
        <w:rPr>
          <w:rFonts w:ascii="Arial" w:hAnsi="Arial" w:cs="Arial"/>
          <w:sz w:val="20"/>
          <w:szCs w:val="20"/>
        </w:rPr>
        <w:t>terapeutické pískoviště, terapie hrou</w:t>
      </w:r>
    </w:p>
    <w:p w:rsidR="008C702F" w:rsidP="008C702F" w:rsidRDefault="008C702F" w14:paraId="74E69807" w14:textId="77777777">
      <w:r w:rsidRPr="008C702F">
        <w:rPr>
          <w:b/>
        </w:rPr>
        <w:t>Mgr. Radka Minaříková</w:t>
      </w:r>
      <w:r>
        <w:t xml:space="preserve"> </w:t>
      </w:r>
      <w:hyperlink w:history="1" r:id="rId13">
        <w:r w:rsidRPr="0036739B">
          <w:rPr>
            <w:rStyle w:val="Hypertextovodkaz"/>
          </w:rPr>
          <w:t>https://radkaminarikova.webnode.cz/o-mne/</w:t>
        </w:r>
      </w:hyperlink>
      <w:r>
        <w:t>, hradí klient</w:t>
      </w:r>
    </w:p>
    <w:p w:rsidR="00D3496B" w:rsidRDefault="00D3496B" w14:paraId="748AA28B" w14:textId="77777777">
      <w:r w:rsidRPr="008C702F">
        <w:rPr>
          <w:b/>
        </w:rPr>
        <w:t>Mgr. Lenka Půlpánová</w:t>
      </w:r>
      <w:r>
        <w:t xml:space="preserve"> HK 732 170</w:t>
      </w:r>
      <w:r w:rsidR="00E11363">
        <w:t> </w:t>
      </w:r>
      <w:r>
        <w:t>292</w:t>
      </w:r>
      <w:r w:rsidR="00E11363">
        <w:t xml:space="preserve">, </w:t>
      </w:r>
      <w:hyperlink w:history="1" r:id="rId14">
        <w:r w:rsidRPr="0036739B" w:rsidR="00E11363">
          <w:rPr>
            <w:rStyle w:val="Hypertextovodkaz"/>
          </w:rPr>
          <w:t>https://www.psychopora</w:t>
        </w:r>
        <w:r w:rsidRPr="0036739B" w:rsidR="00E11363">
          <w:rPr>
            <w:rStyle w:val="Hypertextovodkaz"/>
          </w:rPr>
          <w:t>d</w:t>
        </w:r>
        <w:r w:rsidRPr="0036739B" w:rsidR="00E11363">
          <w:rPr>
            <w:rStyle w:val="Hypertextovodkaz"/>
          </w:rPr>
          <w:t>nahk.cz/index.html</w:t>
        </w:r>
      </w:hyperlink>
      <w:r w:rsidR="00E11363">
        <w:t>, hradí klient</w:t>
      </w:r>
    </w:p>
    <w:p w:rsidRPr="008C702F" w:rsidR="00D3496B" w:rsidRDefault="00D3496B" w14:paraId="058AAF87" w14:textId="18E01446">
      <w:r w:rsidRPr="008C702F">
        <w:rPr>
          <w:b/>
        </w:rPr>
        <w:t>Mgr. Jan Kratochvíl</w:t>
      </w:r>
      <w:r w:rsidRPr="008C702F">
        <w:t xml:space="preserve"> </w:t>
      </w:r>
      <w:hyperlink w:history="1" r:id="rId15">
        <w:r w:rsidRPr="008C702F">
          <w:rPr>
            <w:rStyle w:val="Hypertextovodkaz"/>
          </w:rPr>
          <w:t>http://psycholog-hradecko.cz/</w:t>
        </w:r>
      </w:hyperlink>
      <w:r w:rsidRPr="008C702F" w:rsidR="00E11363">
        <w:t xml:space="preserve">, Nechanice, hradí klient </w:t>
      </w:r>
      <w:r w:rsidRPr="008C702F" w:rsidR="008C702F">
        <w:t>jeden z mála mužů, který se věnuje</w:t>
      </w:r>
      <w:r w:rsidR="00BF79DB">
        <w:t xml:space="preserve"> přímo</w:t>
      </w:r>
      <w:r w:rsidRPr="008C702F" w:rsidR="008C702F">
        <w:t xml:space="preserve"> dětem!!! Zejména </w:t>
      </w:r>
      <w:r w:rsidR="00AE523A">
        <w:t>pro chlapce vhodný</w:t>
      </w:r>
      <w:r w:rsidRPr="008C702F" w:rsidR="008C702F">
        <w:t>!</w:t>
      </w:r>
      <w:r w:rsidR="00BF79DB">
        <w:t xml:space="preserve"> </w:t>
      </w:r>
      <w:r w:rsidR="00ED61B8">
        <w:t>Nebo tam kde chybí mužská autorita</w:t>
      </w:r>
    </w:p>
    <w:p w:rsidRPr="008C702F" w:rsidR="00D3496B" w:rsidP="008C702F" w:rsidRDefault="008C702F" w14:paraId="347C796D" w14:textId="77777777">
      <w:pPr>
        <w:spacing w:after="0" w:line="240" w:lineRule="auto"/>
        <w:outlineLvl w:val="0"/>
        <w:rPr>
          <w:b/>
        </w:rPr>
      </w:pPr>
      <w:r w:rsidRPr="008C702F">
        <w:rPr>
          <w:b/>
        </w:rPr>
        <w:t>PhDr. Blanka Pöslová</w:t>
      </w:r>
      <w:r>
        <w:rPr>
          <w:b/>
        </w:rPr>
        <w:t xml:space="preserve"> </w:t>
      </w:r>
      <w:hyperlink w:history="1" r:id="rId16">
        <w:r w:rsidRPr="008C702F" w:rsidR="00E11363">
          <w:rPr>
            <w:rStyle w:val="Hypertextovodkaz"/>
          </w:rPr>
          <w:t>https://www.psychocom.cz/</w:t>
        </w:r>
      </w:hyperlink>
      <w:r w:rsidRPr="008C702F" w:rsidR="00E11363">
        <w:t xml:space="preserve">, Pardubice, hradí pojišťovna </w:t>
      </w:r>
    </w:p>
    <w:p w:rsidR="00D3496B" w:rsidP="00E11363" w:rsidRDefault="00D3496B" w14:paraId="264B2AF5" w14:textId="77777777">
      <w:r w:rsidRPr="008C702F">
        <w:t xml:space="preserve">Dětské krizové centrum Nomia HK: </w:t>
      </w:r>
      <w:hyperlink w:history="1" r:id="rId17">
        <w:r w:rsidRPr="008C702F">
          <w:rPr>
            <w:rStyle w:val="Hypertextovodkaz"/>
          </w:rPr>
          <w:t>https://nomiahk.cz/detske-krizove-centrum/</w:t>
        </w:r>
      </w:hyperlink>
      <w:r w:rsidRPr="008C702F" w:rsidR="00E11363">
        <w:t>, zdarma</w:t>
      </w:r>
    </w:p>
    <w:p w:rsidR="006F4F26" w:rsidP="00E11363" w:rsidRDefault="006F4F26" w14:paraId="2CBBC31C" w14:textId="0FDAFFB6">
      <w:r w:rsidRPr="006F4F26">
        <w:rPr>
          <w:b/>
        </w:rPr>
        <w:t>Medeora Ambulance klinické psychologie Pardubice</w:t>
      </w:r>
      <w:r>
        <w:t xml:space="preserve">: </w:t>
      </w:r>
      <w:hyperlink w:history="1" r:id="rId18">
        <w:r w:rsidRPr="0036739B">
          <w:rPr>
            <w:rStyle w:val="Hypertextovodkaz"/>
          </w:rPr>
          <w:t>http://www.medeora.cz/</w:t>
        </w:r>
      </w:hyperlink>
      <w:r>
        <w:t>, zdarma</w:t>
      </w:r>
    </w:p>
    <w:p w:rsidR="00BF79DB" w:rsidP="00D055F4" w:rsidRDefault="00560E80" w14:paraId="29E0DF77" w14:textId="7871A725">
      <w:pPr>
        <w:pStyle w:val="Nadpis2"/>
        <w:shd w:val="clear" w:color="auto" w:fill="FFFFFF"/>
        <w:spacing w:before="0" w:after="450"/>
        <w:rPr>
          <w:rFonts w:asciiTheme="minorHAnsi" w:hAnsiTheme="minorHAnsi" w:eastAsiaTheme="minorHAnsi" w:cstheme="minorBidi"/>
          <w:bCs/>
          <w:color w:val="auto"/>
          <w:sz w:val="22"/>
          <w:szCs w:val="22"/>
        </w:rPr>
      </w:pPr>
      <w:r w:rsidRPr="00D055F4">
        <w:rPr>
          <w:rFonts w:asciiTheme="minorHAnsi" w:hAnsiTheme="minorHAnsi" w:eastAsiaTheme="minorHAnsi" w:cstheme="minorBidi"/>
          <w:b/>
          <w:color w:val="auto"/>
          <w:sz w:val="22"/>
          <w:szCs w:val="22"/>
        </w:rPr>
        <w:t xml:space="preserve">Mgr. </w:t>
      </w:r>
      <w:r w:rsidRPr="00D055F4" w:rsidR="00D055F4">
        <w:rPr>
          <w:rFonts w:asciiTheme="minorHAnsi" w:hAnsiTheme="minorHAnsi" w:eastAsiaTheme="minorHAnsi" w:cstheme="minorBidi"/>
          <w:b/>
          <w:color w:val="auto"/>
          <w:sz w:val="22"/>
          <w:szCs w:val="22"/>
        </w:rPr>
        <w:t>Mgr. Petr Hammerlindl</w:t>
      </w:r>
      <w:r w:rsidR="00D055F4">
        <w:rPr>
          <w:rFonts w:asciiTheme="minorHAnsi" w:hAnsiTheme="minorHAnsi" w:eastAsiaTheme="minorHAnsi" w:cstheme="minorBidi"/>
          <w:b/>
          <w:color w:val="auto"/>
          <w:sz w:val="22"/>
          <w:szCs w:val="22"/>
        </w:rPr>
        <w:t xml:space="preserve">, </w:t>
      </w:r>
      <w:r w:rsidR="00D055F4">
        <w:rPr>
          <w:rFonts w:asciiTheme="minorHAnsi" w:hAnsiTheme="minorHAnsi" w:eastAsiaTheme="minorHAnsi" w:cstheme="minorBidi"/>
          <w:bCs/>
          <w:color w:val="auto"/>
          <w:sz w:val="22"/>
          <w:szCs w:val="22"/>
        </w:rPr>
        <w:t xml:space="preserve">Chlumec nad Cidlinou: </w:t>
      </w:r>
      <w:hyperlink w:history="1" r:id="rId19">
        <w:r w:rsidRPr="00B05416" w:rsidR="00D055F4">
          <w:rPr>
            <w:rStyle w:val="Hypertextovodkaz"/>
            <w:rFonts w:asciiTheme="minorHAnsi" w:hAnsiTheme="minorHAnsi" w:eastAsiaTheme="minorHAnsi" w:cstheme="minorBidi"/>
            <w:bCs/>
            <w:sz w:val="22"/>
            <w:szCs w:val="22"/>
          </w:rPr>
          <w:t>https://www.podzamci.cz/mgr-petr-hammerlindl/o-1072/p1=7103</w:t>
        </w:r>
      </w:hyperlink>
      <w:r w:rsidR="00D055F4">
        <w:rPr>
          <w:rFonts w:asciiTheme="minorHAnsi" w:hAnsiTheme="minorHAnsi" w:eastAsiaTheme="minorHAnsi" w:cstheme="minorBidi"/>
          <w:bCs/>
          <w:color w:val="auto"/>
          <w:sz w:val="22"/>
          <w:szCs w:val="22"/>
        </w:rPr>
        <w:t xml:space="preserve"> zejména podpora pro rodiče a dospívající, hradí klient</w:t>
      </w:r>
    </w:p>
    <w:p w:rsidR="00B960AE" w:rsidP="00231C83" w:rsidRDefault="00B960AE" w14:paraId="446A6555" w14:textId="5256CFF8">
      <w:pPr>
        <w:rPr>
          <w:rStyle w:val="Hypertextovodkaz"/>
        </w:rPr>
      </w:pPr>
      <w:r>
        <w:rPr>
          <w:b/>
          <w:bCs/>
        </w:rPr>
        <w:t xml:space="preserve">Mgr. Iva Pošívalová Říčařová, </w:t>
      </w:r>
      <w:r>
        <w:t xml:space="preserve">Hradec Králové, 734 617 955, </w:t>
      </w:r>
      <w:hyperlink w:history="1" r:id="rId20">
        <w:r w:rsidRPr="00741C0D">
          <w:rPr>
            <w:rStyle w:val="Hypertextovodkaz"/>
          </w:rPr>
          <w:t>terapiedar@gmail.com</w:t>
        </w:r>
      </w:hyperlink>
      <w:r>
        <w:t xml:space="preserve">, </w:t>
      </w:r>
      <w:hyperlink w:history="1" r:id="rId21">
        <w:r w:rsidRPr="00741C0D">
          <w:rPr>
            <w:rStyle w:val="Hypertextovodkaz"/>
          </w:rPr>
          <w:t>www.terapiedar.cz</w:t>
        </w:r>
      </w:hyperlink>
    </w:p>
    <w:p w:rsidR="00C1301E" w:rsidP="00231C83" w:rsidRDefault="00F57E1D" w14:paraId="73B357F1" w14:textId="460FACE6">
      <w:hyperlink w:history="1" r:id="rId22">
        <w:r w:rsidRPr="00416E4D">
          <w:rPr>
            <w:rStyle w:val="Hypertextovodkaz"/>
          </w:rPr>
          <w:t>https://www.psycholog-hatakova.cz/</w:t>
        </w:r>
      </w:hyperlink>
    </w:p>
    <w:p w:rsidR="00C30B16" w:rsidP="00231C83" w:rsidRDefault="00C30B16" w14:paraId="413FFE01" w14:textId="7E06EF3F">
      <w:hyperlink r:id="R94f2d9eefa9244e6">
        <w:r w:rsidRPr="0394D33C" w:rsidR="00C30B16">
          <w:rPr>
            <w:rStyle w:val="Hypertextovodkaz"/>
          </w:rPr>
          <w:t>https://www.psychologicka-poradna-hk.cz/</w:t>
        </w:r>
      </w:hyperlink>
    </w:p>
    <w:p w:rsidR="78C78F99" w:rsidP="0394D33C" w:rsidRDefault="78C78F99" w14:paraId="57CBD88D" w14:textId="0E917545">
      <w:pPr>
        <w:pStyle w:val="Normln"/>
      </w:pPr>
      <w:hyperlink r:id="R263c99a17d774d6a">
        <w:r w:rsidRPr="0394D33C" w:rsidR="78C78F99">
          <w:rPr>
            <w:rStyle w:val="Hypertextovodkaz"/>
          </w:rPr>
          <w:t>https://ibstera.cz/team/bydzovska/</w:t>
        </w:r>
      </w:hyperlink>
    </w:p>
    <w:p w:rsidR="0394D33C" w:rsidP="0394D33C" w:rsidRDefault="0394D33C" w14:paraId="411809F1" w14:textId="38C4BB50">
      <w:pPr>
        <w:pStyle w:val="Normln"/>
      </w:pPr>
      <w:hyperlink r:id="R5c4d3be9f2e44baf">
        <w:r w:rsidRPr="58B3EE98" w:rsidR="7E5AB7B1">
          <w:rPr>
            <w:rStyle w:val="Hypertextovodkaz"/>
          </w:rPr>
          <w:t>http://www.vevlastnichrukach.cz/inpage/o-mne/</w:t>
        </w:r>
      </w:hyperlink>
    </w:p>
    <w:p w:rsidR="00231C83" w:rsidP="00231C83" w:rsidRDefault="003B4678" w14:paraId="472FAD41" w14:textId="6D9691F5">
      <w:r w:rsidRPr="003B4678">
        <w:rPr>
          <w:b/>
          <w:bCs/>
        </w:rPr>
        <w:t>Mgr. Adam Lebeda</w:t>
      </w:r>
      <w:r>
        <w:t xml:space="preserve">, Hradec Králové: </w:t>
      </w:r>
      <w:r w:rsidRPr="003B4678">
        <w:t>https://psychoterapie-supervize-adam-lebeda.reservio.com/#introduction</w:t>
      </w:r>
      <w:r>
        <w:t xml:space="preserve"> , hradí klient</w:t>
      </w:r>
    </w:p>
    <w:p w:rsidRPr="00231C83" w:rsidR="00231C83" w:rsidP="00231C83" w:rsidRDefault="00231C83" w14:paraId="2AE2603F" w14:textId="71E05BD3">
      <w:r w:rsidRPr="00231C83">
        <w:rPr>
          <w:b/>
          <w:bCs/>
        </w:rPr>
        <w:t>Mgr. Vratislav Holeček</w:t>
      </w:r>
      <w:r w:rsidRPr="00231C83">
        <w:t>, školské poradenské pracoviště Mozaika HK: holecek@sppmozaika.cz</w:t>
      </w:r>
    </w:p>
    <w:p w:rsidRPr="00231C83" w:rsidR="00231C83" w:rsidP="00231C83" w:rsidRDefault="00231C83" w14:paraId="04A54921" w14:textId="77777777">
      <w:pPr>
        <w:pStyle w:val="Nadpis3"/>
        <w:shd w:val="clear" w:color="auto" w:fill="D4F8CE"/>
        <w:spacing w:before="0" w:after="135" w:line="315" w:lineRule="atLeast"/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</w:rPr>
      </w:pPr>
      <w:r w:rsidRPr="00231C83"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</w:rPr>
        <w:t>PhDr. Milan Sůra</w:t>
      </w:r>
    </w:p>
    <w:p w:rsidR="00231C83" w:rsidP="003B4678" w:rsidRDefault="00000000" w14:paraId="1E653FBB" w14:textId="000F70FF">
      <w:hyperlink w:history="1" r:id="rId24">
        <w:r w:rsidRPr="00EE547F" w:rsidR="00231C83">
          <w:rPr>
            <w:rStyle w:val="Hypertextovodkaz"/>
          </w:rPr>
          <w:t>http://www.psychoterapie-hk.cz/sluzby.php</w:t>
        </w:r>
      </w:hyperlink>
      <w:r w:rsidR="00231C83">
        <w:t xml:space="preserve"> </w:t>
      </w:r>
    </w:p>
    <w:p w:rsidR="00F733A3" w:rsidP="00F733A3" w:rsidRDefault="00F733A3" w14:paraId="354F1A13" w14:textId="77777777">
      <w:pPr>
        <w:pStyle w:val="label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999999"/>
          <w:sz w:val="22"/>
          <w:szCs w:val="22"/>
        </w:rPr>
      </w:pPr>
      <w:r w:rsidRPr="00F733A3">
        <w:rPr>
          <w:b/>
          <w:bCs/>
        </w:rPr>
        <w:t>PhDr. Michal Homolka</w:t>
      </w:r>
      <w:r>
        <w:t xml:space="preserve">, klinicky psycholog, </w:t>
      </w:r>
      <w:r>
        <w:rPr>
          <w:rFonts w:ascii="Arial" w:hAnsi="Arial" w:cs="Arial"/>
          <w:color w:val="999999"/>
          <w:sz w:val="22"/>
          <w:szCs w:val="22"/>
        </w:rPr>
        <w:t xml:space="preserve">Mobil: </w:t>
      </w:r>
      <w:hyperlink w:history="1" r:id="rId25">
        <w:r>
          <w:rPr>
            <w:rStyle w:val="Hypertextovodkaz"/>
            <w:rFonts w:ascii="Arial" w:hAnsi="Arial" w:cs="Arial" w:eastAsiaTheme="majorEastAsia"/>
            <w:b/>
            <w:bCs/>
            <w:color w:val="008140"/>
            <w:sz w:val="22"/>
            <w:szCs w:val="22"/>
          </w:rPr>
          <w:t>+420 603 364 346</w:t>
        </w:r>
      </w:hyperlink>
      <w:r>
        <w:rPr>
          <w:rFonts w:ascii="Arial" w:hAnsi="Arial" w:cs="Arial"/>
          <w:color w:val="999999"/>
          <w:sz w:val="22"/>
          <w:szCs w:val="22"/>
        </w:rPr>
        <w:t xml:space="preserve"> , </w:t>
      </w:r>
    </w:p>
    <w:p w:rsidR="00F733A3" w:rsidP="00F733A3" w:rsidRDefault="00F733A3" w14:paraId="41329B63" w14:textId="36A81A1A">
      <w:pPr>
        <w:pStyle w:val="label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 w:eastAsiaTheme="majorEastAsia"/>
          <w:color w:val="000000"/>
          <w:sz w:val="22"/>
          <w:szCs w:val="22"/>
        </w:rPr>
      </w:pPr>
      <w:r>
        <w:rPr>
          <w:rFonts w:ascii="Arial" w:hAnsi="Arial" w:cs="Arial"/>
          <w:color w:val="999999"/>
          <w:sz w:val="22"/>
          <w:szCs w:val="22"/>
        </w:rPr>
        <w:t>E-mail:</w:t>
      </w:r>
      <w:hyperlink w:history="1" r:id="rId26">
        <w:r w:rsidRPr="00EE547F">
          <w:rPr>
            <w:rStyle w:val="Hypertextovodkaz"/>
            <w:rFonts w:ascii="Arial" w:hAnsi="Arial" w:cs="Arial" w:eastAsiaTheme="majorEastAsia"/>
            <w:sz w:val="22"/>
            <w:szCs w:val="22"/>
          </w:rPr>
          <w:t>mi.homolka@email.cz</w:t>
        </w:r>
      </w:hyperlink>
    </w:p>
    <w:p w:rsidR="00F733A3" w:rsidP="00F733A3" w:rsidRDefault="00F733A3" w14:paraId="69FE310F" w14:textId="57ACEF94">
      <w:pPr>
        <w:pStyle w:val="label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 w:eastAsiaTheme="majorEastAsia"/>
          <w:color w:val="000000"/>
          <w:sz w:val="22"/>
          <w:szCs w:val="22"/>
        </w:rPr>
      </w:pPr>
    </w:p>
    <w:p w:rsidR="00F733A3" w:rsidP="00F733A3" w:rsidRDefault="00F733A3" w14:paraId="206FE685" w14:textId="1CB68B01">
      <w:pPr>
        <w:pStyle w:val="label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 w:eastAsiaTheme="majorEastAsia"/>
          <w:color w:val="000000"/>
          <w:sz w:val="22"/>
          <w:szCs w:val="22"/>
        </w:rPr>
      </w:pPr>
      <w:r w:rsidRPr="00F733A3">
        <w:rPr>
          <w:rFonts w:ascii="Arial" w:hAnsi="Arial" w:cs="Arial" w:eastAsiaTheme="majorEastAsia"/>
          <w:b/>
          <w:bCs/>
          <w:color w:val="000000"/>
          <w:sz w:val="22"/>
          <w:szCs w:val="22"/>
        </w:rPr>
        <w:t>Mgr. Martin Kašlík</w:t>
      </w:r>
      <w:r>
        <w:rPr>
          <w:rFonts w:ascii="Arial" w:hAnsi="Arial" w:cs="Arial" w:eastAsiaTheme="majorEastAsia"/>
          <w:color w:val="000000"/>
          <w:sz w:val="22"/>
          <w:szCs w:val="22"/>
        </w:rPr>
        <w:t xml:space="preserve">: </w:t>
      </w:r>
      <w:hyperlink w:history="1" r:id="rId27">
        <w:r w:rsidRPr="00EE547F">
          <w:rPr>
            <w:rStyle w:val="Hypertextovodkaz"/>
            <w:rFonts w:ascii="Arial" w:hAnsi="Arial" w:cs="Arial" w:eastAsiaTheme="majorEastAsia"/>
            <w:sz w:val="22"/>
            <w:szCs w:val="22"/>
          </w:rPr>
          <w:t>https://www.psychoterapiehk.eu/sluzby/</w:t>
        </w:r>
      </w:hyperlink>
      <w:r>
        <w:rPr>
          <w:rFonts w:ascii="Arial" w:hAnsi="Arial" w:cs="Arial" w:eastAsiaTheme="majorEastAsia"/>
          <w:color w:val="000000"/>
          <w:sz w:val="22"/>
          <w:szCs w:val="22"/>
        </w:rPr>
        <w:t xml:space="preserve"> </w:t>
      </w:r>
    </w:p>
    <w:p w:rsidRPr="00F733A3" w:rsidR="00F733A3" w:rsidP="00F733A3" w:rsidRDefault="00F733A3" w14:paraId="0741068B" w14:textId="662E0366">
      <w:pPr>
        <w:pStyle w:val="Normlnweb"/>
        <w:spacing w:before="0" w:beforeAutospacing="0" w:after="0" w:afterAutospacing="0"/>
        <w:rPr>
          <w:rFonts w:ascii="Arial" w:hAnsi="Arial" w:cs="Arial" w:eastAsiaTheme="majorEastAsia"/>
          <w:color w:val="000000"/>
          <w:sz w:val="22"/>
          <w:szCs w:val="22"/>
        </w:rPr>
      </w:pPr>
      <w:r w:rsidRPr="00F733A3">
        <w:rPr>
          <w:rFonts w:ascii="Arial" w:hAnsi="Arial" w:cs="Arial" w:eastAsiaTheme="majorEastAsia"/>
          <w:color w:val="000000"/>
          <w:sz w:val="22"/>
          <w:szCs w:val="22"/>
        </w:rPr>
        <w:t>E-mail:</w:t>
      </w:r>
      <w:r>
        <w:rPr>
          <w:rFonts w:ascii="Arial" w:hAnsi="Arial" w:cs="Arial" w:eastAsiaTheme="majorEastAsia"/>
          <w:color w:val="000000"/>
          <w:sz w:val="22"/>
          <w:szCs w:val="22"/>
        </w:rPr>
        <w:t xml:space="preserve"> </w:t>
      </w:r>
      <w:hyperlink w:history="1" r:id="rId28">
        <w:r w:rsidRPr="00EE547F">
          <w:rPr>
            <w:rStyle w:val="Hypertextovodkaz"/>
            <w:rFonts w:ascii="Arial" w:hAnsi="Arial" w:cs="Arial" w:eastAsiaTheme="majorEastAsia"/>
            <w:b/>
            <w:bCs/>
            <w:sz w:val="22"/>
            <w:szCs w:val="22"/>
          </w:rPr>
          <w:t>martin.kaslik@gmail.com</w:t>
        </w:r>
      </w:hyperlink>
      <w:r>
        <w:rPr>
          <w:rFonts w:ascii="Arial" w:hAnsi="Arial" w:cs="Arial" w:eastAsiaTheme="majorEastAsia"/>
          <w:color w:val="000000"/>
          <w:sz w:val="22"/>
          <w:szCs w:val="22"/>
        </w:rPr>
        <w:t xml:space="preserve"> </w:t>
      </w:r>
      <w:r w:rsidRPr="00F733A3">
        <w:rPr>
          <w:rFonts w:ascii="Arial" w:hAnsi="Arial" w:cs="Arial" w:eastAsiaTheme="majorEastAsia"/>
          <w:color w:val="000000"/>
          <w:sz w:val="22"/>
          <w:szCs w:val="22"/>
        </w:rPr>
        <w:t>Telefon:</w:t>
      </w:r>
      <w:r>
        <w:rPr>
          <w:rFonts w:ascii="Arial" w:hAnsi="Arial" w:cs="Arial" w:eastAsiaTheme="majorEastAsia"/>
          <w:color w:val="000000"/>
          <w:sz w:val="22"/>
          <w:szCs w:val="22"/>
        </w:rPr>
        <w:t xml:space="preserve"> </w:t>
      </w:r>
      <w:r w:rsidRPr="00F733A3">
        <w:rPr>
          <w:rFonts w:ascii="Arial" w:hAnsi="Arial" w:cs="Arial" w:eastAsiaTheme="majorEastAsia"/>
          <w:b/>
          <w:bCs/>
          <w:color w:val="000000"/>
          <w:sz w:val="22"/>
          <w:szCs w:val="22"/>
        </w:rPr>
        <w:t>723 780</w:t>
      </w:r>
      <w:r w:rsidR="00C30B16">
        <w:rPr>
          <w:rFonts w:ascii="Arial" w:hAnsi="Arial" w:cs="Arial" w:eastAsiaTheme="majorEastAsia"/>
          <w:b/>
          <w:bCs/>
          <w:color w:val="000000"/>
          <w:sz w:val="22"/>
          <w:szCs w:val="22"/>
        </w:rPr>
        <w:t> </w:t>
      </w:r>
      <w:r w:rsidRPr="00F733A3">
        <w:rPr>
          <w:rFonts w:ascii="Arial" w:hAnsi="Arial" w:cs="Arial" w:eastAsiaTheme="majorEastAsia"/>
          <w:b/>
          <w:bCs/>
          <w:color w:val="000000"/>
          <w:sz w:val="22"/>
          <w:szCs w:val="22"/>
        </w:rPr>
        <w:t>624</w:t>
      </w:r>
    </w:p>
    <w:p w:rsidR="12A4C996" w:rsidP="58B3EE98" w:rsidRDefault="12A4C996" w14:paraId="6A4563EF" w14:textId="4AE01BC1">
      <w:pPr>
        <w:pStyle w:val="Normln"/>
        <w:rPr>
          <w:b w:val="1"/>
          <w:bCs w:val="1"/>
        </w:rPr>
      </w:pPr>
    </w:p>
    <w:p w:rsidRPr="00BF79DB" w:rsidR="00BF79DB" w:rsidP="58B3EE98" w:rsidRDefault="00BF79DB" w14:paraId="484D6623" w14:textId="0E4540B7">
      <w:pPr>
        <w:pStyle w:val="Nadpis1"/>
        <w:rPr>
          <w:b w:val="1"/>
          <w:bCs w:val="1"/>
          <w:sz w:val="16"/>
          <w:szCs w:val="16"/>
          <w:u w:val="single"/>
        </w:rPr>
      </w:pPr>
      <w:r w:rsidRPr="58B3EE98" w:rsidR="00BF79DB">
        <w:rPr>
          <w:sz w:val="32"/>
          <w:szCs w:val="32"/>
        </w:rPr>
        <w:t>Zdravotní otázka, stanovení diagnózy</w:t>
      </w:r>
      <w:r w:rsidRPr="58B3EE98" w:rsidR="00D055F4">
        <w:rPr>
          <w:sz w:val="32"/>
          <w:szCs w:val="32"/>
        </w:rPr>
        <w:t xml:space="preserve"> – lékařské zařízení, hradí pojišťovna</w:t>
      </w:r>
      <w:r w:rsidRPr="58B3EE98" w:rsidR="00E7785D">
        <w:rPr>
          <w:sz w:val="32"/>
          <w:szCs w:val="32"/>
        </w:rPr>
        <w:t xml:space="preserve"> Fakultní nemocnice HK</w:t>
      </w:r>
    </w:p>
    <w:tbl>
      <w:tblPr>
        <w:tblW w:w="5000" w:type="pct"/>
        <w:shd w:val="clear" w:color="auto" w:fill="F5F8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886"/>
      </w:tblGrid>
      <w:tr w:rsidRPr="00BF79DB" w:rsidR="00BF79DB" w:rsidTr="00BF79DB" w14:paraId="13414ACA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E79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BF79DB" w:rsidR="00BF79DB" w:rsidP="00BF79DB" w:rsidRDefault="00BF79DB" w14:paraId="2804968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BF79DB"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Klinická psychologie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E79C0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BF79DB" w:rsidR="00BF79DB" w:rsidP="00BF79DB" w:rsidRDefault="00BF79DB" w14:paraId="530F767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FFFF"/>
                <w:sz w:val="18"/>
                <w:szCs w:val="18"/>
                <w:lang w:eastAsia="cs-CZ"/>
              </w:rPr>
            </w:pPr>
            <w:r w:rsidRPr="00BF79DB">
              <w:rPr>
                <w:rFonts w:ascii="Arial" w:hAnsi="Arial" w:eastAsia="Times New Roman" w:cs="Arial"/>
                <w:color w:val="FFFFFF"/>
                <w:sz w:val="18"/>
                <w:szCs w:val="18"/>
                <w:lang w:eastAsia="cs-CZ"/>
              </w:rPr>
              <w:t>+420 495 833 356, +420 495 832 824</w:t>
            </w:r>
          </w:p>
        </w:tc>
      </w:tr>
      <w:tr w:rsidRPr="00BF79DB" w:rsidR="00BF79DB" w:rsidTr="00BF79DB" w14:paraId="366E4B98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8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484"/>
              <w:gridCol w:w="1500"/>
              <w:gridCol w:w="1500"/>
              <w:gridCol w:w="225"/>
              <w:gridCol w:w="4988"/>
            </w:tblGrid>
            <w:tr w:rsidRPr="00BF79DB" w:rsidR="00BF79DB" w14:paraId="2BCE9F2E" w14:textId="77777777"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4ADEF5C2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6686ED2A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61454E5B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07:00 - 15:30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3ADBDAB1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1F6185C7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7B55F616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Mgr. Ježková, PhDr. Šimáčková</w:t>
                  </w:r>
                </w:p>
              </w:tc>
            </w:tr>
            <w:tr w:rsidRPr="00BF79DB" w:rsidR="00BF79DB" w14:paraId="3CB59617" w14:textId="77777777"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30BD84D9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719E4A34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ÚT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609190C5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07:00 - 15:30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4B6BB45A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7DF2B1EA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62A05A50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Mgr. Ježková, PhDr. Šimáčková</w:t>
                  </w:r>
                </w:p>
              </w:tc>
            </w:tr>
            <w:tr w:rsidRPr="00BF79DB" w:rsidR="00BF79DB" w14:paraId="675A9F48" w14:textId="77777777"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1D4BC0D5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7E316200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478983CC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07:00 - 15:30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0192153C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5C455664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6B1031FD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Mgr. Ježková, PhDr. Šimáčková, Mgr. Čáslavská</w:t>
                  </w:r>
                </w:p>
              </w:tc>
            </w:tr>
            <w:tr w:rsidRPr="00BF79DB" w:rsidR="00BF79DB" w14:paraId="4401F843" w14:textId="77777777"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1A9D8E69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296D1249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58634094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07:00 - 15:30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72B1413C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152081FA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1B270BF2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Mgr. Ježková, Mgr. Čáslavská</w:t>
                  </w:r>
                </w:p>
              </w:tc>
            </w:tr>
            <w:tr w:rsidRPr="00BF79DB" w:rsidR="00BF79DB" w14:paraId="13AD028F" w14:textId="77777777"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1A9E08C5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3BC32CA8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PÁ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4995009F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07:00 - 15:30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7445BA8F" w14:textId="7777777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Pr="00BF79DB" w:rsidR="00BF79DB" w:rsidP="00BF79DB" w:rsidRDefault="00BF79DB" w14:paraId="3213083F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color="DCDEDE" w:sz="6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BF79DB" w:rsidR="00BF79DB" w:rsidP="00BF79DB" w:rsidRDefault="00BF79DB" w14:paraId="1F301BF3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</w:pPr>
                  <w:r w:rsidRPr="00BF79D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cs-CZ"/>
                    </w:rPr>
                    <w:t>Mgr. Ježková, Mgr. Čáslavská</w:t>
                  </w:r>
                </w:p>
              </w:tc>
            </w:tr>
          </w:tbl>
          <w:p w:rsidRPr="00BF79DB" w:rsidR="00BF79DB" w:rsidP="00BF79DB" w:rsidRDefault="00BF79DB" w14:paraId="6F47F426" w14:textId="77777777"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18"/>
                <w:szCs w:val="18"/>
                <w:lang w:eastAsia="cs-CZ"/>
              </w:rPr>
            </w:pPr>
          </w:p>
        </w:tc>
      </w:tr>
    </w:tbl>
    <w:p w:rsidRPr="00BF79DB" w:rsidR="00BF79DB" w:rsidP="00BF79DB" w:rsidRDefault="00BF79DB" w14:paraId="4056CE60" w14:textId="77777777">
      <w:pPr>
        <w:shd w:val="clear" w:color="auto" w:fill="F5F8FD"/>
        <w:spacing w:after="150" w:line="270" w:lineRule="atLeast"/>
        <w:jc w:val="both"/>
        <w:rPr>
          <w:rFonts w:ascii="Arial" w:hAnsi="Arial" w:eastAsia="Times New Roman" w:cs="Arial"/>
          <w:color w:val="444444"/>
          <w:sz w:val="18"/>
          <w:szCs w:val="18"/>
          <w:lang w:eastAsia="cs-CZ"/>
        </w:rPr>
      </w:pPr>
      <w:r w:rsidRPr="58B3EE98" w:rsidR="00BF79DB">
        <w:rPr>
          <w:rFonts w:ascii="Arial" w:hAnsi="Arial" w:eastAsia="Times New Roman" w:cs="Arial"/>
          <w:i w:val="1"/>
          <w:iCs w:val="1"/>
          <w:color w:val="444444"/>
          <w:sz w:val="18"/>
          <w:szCs w:val="18"/>
          <w:lang w:eastAsia="cs-CZ"/>
        </w:rPr>
        <w:t>1x měsíčně PhDr. Homolka (středa)</w:t>
      </w:r>
    </w:p>
    <w:p w:rsidR="003B4678" w:rsidP="58B3EE98" w:rsidRDefault="003B4678" w14:paraId="6093038D" w14:textId="330AB6B5">
      <w:pPr>
        <w:pStyle w:val="Normln"/>
      </w:pPr>
    </w:p>
    <w:p w:rsidRPr="00BF79DB" w:rsidR="00BF79DB" w:rsidP="58B3EE98" w:rsidRDefault="00BF79DB" w14:paraId="044D20A2" w14:textId="1E9E1B0E">
      <w:pPr>
        <w:pStyle w:val="Nadpis1"/>
        <w:bidi w:val="0"/>
        <w:rPr>
          <w:b w:val="1"/>
          <w:bCs w:val="1"/>
          <w:sz w:val="20"/>
          <w:szCs w:val="20"/>
          <w:u w:val="none"/>
        </w:rPr>
      </w:pPr>
      <w:r w:rsidRPr="58B3EE98" w:rsidR="7069B530">
        <w:rPr>
          <w:sz w:val="40"/>
          <w:szCs w:val="40"/>
        </w:rPr>
        <w:t xml:space="preserve">Dětská </w:t>
      </w:r>
      <w:r w:rsidRPr="58B3EE98" w:rsidR="41F3DFCA">
        <w:rPr>
          <w:sz w:val="40"/>
          <w:szCs w:val="40"/>
        </w:rPr>
        <w:t>psychiatrie</w:t>
      </w:r>
      <w:r w:rsidRPr="58B3EE98" w:rsidR="7069B530">
        <w:rPr>
          <w:sz w:val="40"/>
          <w:szCs w:val="40"/>
        </w:rPr>
        <w:t xml:space="preserve"> - Fakultní</w:t>
      </w:r>
      <w:r w:rsidRPr="58B3EE98" w:rsidR="7069B530">
        <w:rPr>
          <w:sz w:val="40"/>
          <w:szCs w:val="40"/>
        </w:rPr>
        <w:t xml:space="preserve"> nemocnice</w:t>
      </w:r>
    </w:p>
    <w:p w:rsidRPr="00BF79DB" w:rsidR="00BF79DB" w:rsidP="58B3EE98" w:rsidRDefault="00BF79DB" w14:paraId="1A1C500D" w14:textId="1F944670">
      <w:pPr>
        <w:pStyle w:val="Normln"/>
      </w:pPr>
      <w:r w:rsidR="7069B530">
        <w:drawing>
          <wp:inline wp14:editId="08A52CE3" wp14:anchorId="43165D0F">
            <wp:extent cx="5762625" cy="1657350"/>
            <wp:effectExtent l="0" t="0" r="0" b="0"/>
            <wp:docPr id="7964671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6b57906c774b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F79DB" w:rsidR="00BF79DB" w:rsidP="58B3EE98" w:rsidRDefault="00BF79DB" w14:paraId="60EF5954" w14:textId="5AA8F9F0">
      <w:pPr>
        <w:pStyle w:val="Nadpis3"/>
        <w:shd w:val="clear" w:color="auto" w:fill="FFFFFF" w:themeFill="background1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7"/>
          <w:szCs w:val="27"/>
          <w:lang w:val="cs-CZ"/>
        </w:rPr>
      </w:pPr>
      <w:r w:rsidRPr="58B3EE98" w:rsidR="577519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7"/>
          <w:szCs w:val="27"/>
          <w:lang w:val="cs-CZ"/>
        </w:rPr>
        <w:t>Dětská psychiatrie</w:t>
      </w:r>
    </w:p>
    <w:p w:rsidRPr="00BF79DB" w:rsidR="00BF79DB" w:rsidP="58B3EE98" w:rsidRDefault="00BF79DB" w14:paraId="6E118838" w14:textId="52E91BC6">
      <w:pPr>
        <w:pStyle w:val="Nadpis3"/>
        <w:shd w:val="clear" w:color="auto" w:fill="FFFFFF" w:themeFill="background1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7"/>
          <w:szCs w:val="27"/>
          <w:lang w:val="cs-CZ"/>
        </w:rPr>
      </w:pPr>
      <w:r w:rsidRPr="58B3EE98" w:rsidR="577519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7"/>
          <w:szCs w:val="27"/>
          <w:lang w:val="cs-CZ"/>
        </w:rPr>
        <w:t>Mudr.Anna</w:t>
      </w:r>
      <w:r w:rsidRPr="58B3EE98" w:rsidR="577519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7"/>
          <w:szCs w:val="27"/>
          <w:lang w:val="cs-CZ"/>
        </w:rPr>
        <w:t xml:space="preserve"> Hanušova</w:t>
      </w:r>
    </w:p>
    <w:p w:rsidRPr="00BF79DB" w:rsidR="00BF79DB" w:rsidP="58B3EE98" w:rsidRDefault="00BF79DB" w14:paraId="74AC5C32" w14:textId="366FC06B">
      <w:pPr>
        <w:pStyle w:val="Normln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8B3EE98" w:rsidR="577519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třída Karla IV. 834/4, 500 02 Hradec Králové</w:t>
      </w:r>
    </w:p>
    <w:p w:rsidRPr="00BF79DB" w:rsidR="00BF79DB" w:rsidP="58B3EE98" w:rsidRDefault="00BF79DB" w14:paraId="7C79136E" w14:textId="2C4D9566">
      <w:pPr>
        <w:pStyle w:val="Normln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cs-CZ"/>
        </w:rPr>
      </w:pPr>
      <w:r w:rsidRPr="58B3EE98" w:rsidR="577519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+420 606 689 168</w:t>
      </w:r>
    </w:p>
    <w:p w:rsidRPr="00BF79DB" w:rsidR="00BF79DB" w:rsidP="58B3EE98" w:rsidRDefault="00BF79DB" w14:paraId="6E5D4339" w14:textId="415BC38D">
      <w:pPr>
        <w:pStyle w:val="Norml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Pr="00BF79DB" w:rsidR="00BF79DB" w:rsidP="58B3EE98" w:rsidRDefault="00BF79DB" w14:paraId="628E354E" w14:textId="00457BED">
      <w:pPr>
        <w:pStyle w:val="Nadpis1"/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cs-CZ"/>
        </w:rPr>
      </w:pPr>
      <w:r w:rsidRPr="58B3EE98" w:rsidR="577519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cs-CZ"/>
        </w:rPr>
        <w:t>MUDr. Ivo Kunst</w:t>
      </w:r>
    </w:p>
    <w:p w:rsidRPr="00BF79DB" w:rsidR="00BF79DB" w:rsidP="58B3EE98" w:rsidRDefault="00BF79DB" w14:paraId="75EBC69E" w14:textId="252E5A15">
      <w:pPr>
        <w:shd w:val="clear" w:color="auto" w:fill="FFFFFF" w:themeFill="background1"/>
        <w:spacing w:before="0" w:beforeAutospacing="off" w:after="60" w:afterAutospacing="off" w:line="360" w:lineRule="auto"/>
        <w:jc w:val="left"/>
      </w:pPr>
      <w:r w:rsidRPr="58B3EE98" w:rsidR="577519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Nezvalova 852/5, 500 03 Hradec Králové</w:t>
      </w:r>
    </w:p>
    <w:p w:rsidRPr="00BF79DB" w:rsidR="00BF79DB" w:rsidP="58B3EE98" w:rsidRDefault="00BF79DB" w14:paraId="6DDA0B3C" w14:textId="666320F7">
      <w:pPr>
        <w:pStyle w:val="Normln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8B3EE98" w:rsidR="577519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+420 603 460 700</w:t>
      </w:r>
    </w:p>
    <w:p w:rsidRPr="00BF79DB" w:rsidR="00BF79DB" w:rsidP="58B3EE98" w:rsidRDefault="00BF79DB" w14:paraId="12D9A99C" w14:textId="34D6FF5F">
      <w:pPr>
        <w:pStyle w:val="Odstavecseseznamem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8B3EE98" w:rsidR="577519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Údajně v důchodu a má v ordinaci zástup?</w:t>
      </w:r>
    </w:p>
    <w:p w:rsidRPr="00BF79DB" w:rsidR="00BF79DB" w:rsidP="58B3EE98" w:rsidRDefault="00BF79DB" w14:paraId="5971B25B" w14:textId="57769AAC">
      <w:pPr>
        <w:pStyle w:val="Normln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Pr="00BF79DB" w:rsidR="00BF79DB" w:rsidP="58B3EE98" w:rsidRDefault="00BF79DB" w14:paraId="0D6FDD0C" w14:textId="39C9D8C9">
      <w:pPr>
        <w:pStyle w:val="Nadpis1"/>
        <w:rPr>
          <w:b w:val="1"/>
          <w:bCs w:val="1"/>
          <w:sz w:val="24"/>
          <w:szCs w:val="24"/>
          <w:u w:val="single"/>
        </w:rPr>
      </w:pPr>
      <w:r w:rsidR="00BF79DB">
        <w:rPr/>
        <w:t>Výchovné obtíže</w:t>
      </w:r>
    </w:p>
    <w:p w:rsidRPr="008C702F" w:rsidR="00E11363" w:rsidP="00EF3060" w:rsidRDefault="00E11363" w14:paraId="4E8FAD8D" w14:textId="2A672DEF">
      <w:r w:rsidRPr="008C702F">
        <w:t>Středisko výchovné péče Návrat</w:t>
      </w:r>
      <w:r w:rsidR="00BF79DB">
        <w:t xml:space="preserve">: </w:t>
      </w:r>
      <w:hyperlink w:history="1" r:id="rId29">
        <w:r w:rsidRPr="008C702F">
          <w:rPr>
            <w:rStyle w:val="Hypertextovodkaz"/>
          </w:rPr>
          <w:t>https://www.svphk.cz/nabidka-sluzeb/ambulance/</w:t>
        </w:r>
      </w:hyperlink>
      <w:r w:rsidRPr="008C702F">
        <w:t>, hradí pojišťovna</w:t>
      </w:r>
      <w:r w:rsidR="00BF79DB">
        <w:t xml:space="preserve"> – možnost konzultace v ambulanci</w:t>
      </w:r>
    </w:p>
    <w:p w:rsidR="00316540" w:rsidP="00EF3060" w:rsidRDefault="00316540" w14:paraId="38BBEC5C" w14:textId="77777777">
      <w:pPr>
        <w:rPr>
          <w:b/>
          <w:bCs/>
        </w:rPr>
      </w:pPr>
    </w:p>
    <w:p w:rsidRPr="00BF79DB" w:rsidR="00BF79DB" w:rsidP="58B3EE98" w:rsidRDefault="00E11363" w14:paraId="3B7A0E67" w14:textId="1BA58A6B">
      <w:pPr>
        <w:pStyle w:val="Nadpis1"/>
        <w:rPr>
          <w:b w:val="1"/>
          <w:bCs w:val="1"/>
          <w:sz w:val="24"/>
          <w:szCs w:val="24"/>
          <w:u w:val="single"/>
        </w:rPr>
      </w:pPr>
      <w:r w:rsidR="00E11363">
        <w:rPr/>
        <w:t xml:space="preserve">Školní obtíže: </w:t>
      </w:r>
    </w:p>
    <w:p w:rsidRPr="008C702F" w:rsidR="00E11363" w:rsidP="00EF3060" w:rsidRDefault="00BF79DB" w14:paraId="58AC7EE7" w14:textId="1BF22649">
      <w:r>
        <w:t xml:space="preserve">Pedagogicko-psychologická poradna </w:t>
      </w:r>
      <w:hyperlink w:history="1" r:id="rId30">
        <w:r w:rsidRPr="00B05416">
          <w:rPr>
            <w:rStyle w:val="Hypertextovodkaz"/>
          </w:rPr>
          <w:t>https://www.poradenstvikhk.cz/</w:t>
        </w:r>
      </w:hyperlink>
      <w:r w:rsidRPr="008C702F" w:rsidR="00E11363">
        <w:t xml:space="preserve"> </w:t>
      </w:r>
      <w:r w:rsidR="00D055F4">
        <w:t>bezplatně</w:t>
      </w:r>
    </w:p>
    <w:p w:rsidRPr="008C702F" w:rsidR="00E11363" w:rsidP="00E11363" w:rsidRDefault="00E11363" w14:paraId="6C8D4758" w14:textId="450C4407">
      <w:r w:rsidRPr="008C702F">
        <w:t xml:space="preserve">PPP metodik prevence při podezření na šikanu: </w:t>
      </w:r>
      <w:hyperlink w:history="1" r:id="rId31">
        <w:r w:rsidRPr="008C702F">
          <w:rPr>
            <w:rStyle w:val="Hypertextovodkaz"/>
          </w:rPr>
          <w:t>https://www.poradenstvikhk.cz/metodik-prevence/proc-bych-mel-jako-rodic-oslovit-omp/</w:t>
        </w:r>
      </w:hyperlink>
    </w:p>
    <w:p w:rsidR="00E11363" w:rsidP="00EF3060" w:rsidRDefault="00E11363" w14:paraId="02F6FC99" w14:textId="2C478587"/>
    <w:p w:rsidR="003B4C32" w:rsidP="58B3EE98" w:rsidRDefault="003B4C32" w14:paraId="373F396C" w14:textId="77777777">
      <w:pPr>
        <w:pStyle w:val="Nadpis1"/>
        <w:rPr>
          <w:rFonts w:ascii="Fira Sans" w:hAnsi="Fira Sans"/>
          <w:b w:val="1"/>
          <w:bCs w:val="1"/>
          <w:color w:val="444444"/>
          <w:u w:val="single"/>
        </w:rPr>
      </w:pPr>
      <w:r w:rsidRPr="12A4C996" w:rsidR="003B4C32">
        <w:rPr/>
        <w:t>Manželská a rodinná poradna</w:t>
      </w:r>
      <w:r w:rsidRPr="12A4C996" w:rsidR="003B4C32">
        <w:rPr/>
        <w:t xml:space="preserve"> </w:t>
      </w:r>
    </w:p>
    <w:p w:rsidR="00E11363" w:rsidP="00EF3060" w:rsidRDefault="003B4C32" w14:paraId="58453659" w14:textId="23F37D18">
      <w:r w:rsidRPr="003B4C32">
        <w:t>Nabízíme bezplatnou pomoc, poradenství, podporu, provázení a stabilizaci rodinám s dětmi, manželům, partnerům a jednotlivcům, když se ocitnou v náročné  životní situaci, kterou je obtížné zvládnout vlastními silami. Bezplatně</w:t>
      </w:r>
    </w:p>
    <w:p w:rsidRPr="003B4C32" w:rsidR="003B4C32" w:rsidP="003B4C32" w:rsidRDefault="003B4C32" w14:paraId="1E5BD2B5" w14:textId="13BBDC81">
      <w:pPr>
        <w:rPr>
          <w:b/>
          <w:bCs/>
        </w:rPr>
      </w:pPr>
      <w:r w:rsidRPr="003B4C32">
        <w:rPr>
          <w:b/>
          <w:bCs/>
        </w:rPr>
        <w:t>Nový Bydžov</w:t>
      </w:r>
      <w:r>
        <w:rPr>
          <w:b/>
          <w:bCs/>
        </w:rPr>
        <w:t xml:space="preserve">, </w:t>
      </w:r>
      <w:r>
        <w:rPr>
          <w:rFonts w:ascii="Fira Sans" w:hAnsi="Fira Sans"/>
          <w:color w:val="444444"/>
          <w:shd w:val="clear" w:color="auto" w:fill="FFFFFF"/>
        </w:rPr>
        <w:t>495 272 242</w:t>
      </w:r>
    </w:p>
    <w:p w:rsidR="003B4C32" w:rsidP="00EF3060" w:rsidRDefault="00000000" w14:paraId="6AE3B955" w14:textId="2906FBE9">
      <w:hyperlink w:history="1" r:id="rId32">
        <w:r w:rsidRPr="00B05416" w:rsidR="003B4C32">
          <w:rPr>
            <w:rStyle w:val="Hypertextovodkaz"/>
          </w:rPr>
          <w:t>https://www.novybydzov.cz/manzelska-a-rodinna-poradna/os-1426</w:t>
        </w:r>
      </w:hyperlink>
    </w:p>
    <w:p w:rsidRPr="00560E80" w:rsidR="003B4C32" w:rsidP="00EF3060" w:rsidRDefault="003B4C32" w14:paraId="57049DC7" w14:textId="09E2FD9E">
      <w:pPr>
        <w:rPr>
          <w:b/>
          <w:bCs/>
        </w:rPr>
      </w:pPr>
      <w:r w:rsidRPr="00560E80">
        <w:rPr>
          <w:b/>
          <w:bCs/>
        </w:rPr>
        <w:t>Hradec Králové</w:t>
      </w:r>
    </w:p>
    <w:p w:rsidR="00560E80" w:rsidP="00EF3060" w:rsidRDefault="00000000" w14:paraId="64284AB2" w14:textId="07DB9775">
      <w:pPr>
        <w:rPr>
          <w:rStyle w:val="Hypertextovodkaz"/>
        </w:rPr>
      </w:pPr>
      <w:hyperlink w:history="1" r:id="rId33">
        <w:r w:rsidRPr="0051074E" w:rsidR="00E7785D">
          <w:rPr>
            <w:rStyle w:val="Hypertextovodkaz"/>
          </w:rPr>
          <w:t>https://www.csps-hk.cz/Manzelska-rodinna-poradna.html</w:t>
        </w:r>
      </w:hyperlink>
    </w:p>
    <w:p w:rsidR="006303BE" w:rsidP="006303BE" w:rsidRDefault="006303BE" w14:paraId="64A96058" w14:textId="7777777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Style w:val="markko71gf2xk"/>
          <w:rFonts w:ascii="Calibri" w:hAnsi="Calibri" w:cs="Calibri"/>
          <w:color w:val="000000"/>
          <w:bdr w:val="none" w:color="auto" w:sz="0" w:space="0" w:frame="1"/>
        </w:rPr>
        <w:t>P</w:t>
      </w:r>
      <w:r>
        <w:rPr>
          <w:rFonts w:ascii="Calibri" w:hAnsi="Calibri" w:cs="Calibri"/>
          <w:color w:val="000000"/>
        </w:rPr>
        <w:t>oradna v HK doporučuje: </w:t>
      </w:r>
      <w:hyperlink w:tgtFrame="_blank" w:history="1" r:id="rId34">
        <w:r>
          <w:rPr>
            <w:rStyle w:val="Hypertextovodkaz"/>
            <w:rFonts w:ascii="Calibri" w:hAnsi="Calibri" w:cs="Calibri"/>
            <w:bdr w:val="none" w:color="auto" w:sz="0" w:space="0" w:frame="1"/>
          </w:rPr>
          <w:t>http://www.os-semiramis.cz/os-site/centra/centrum-rodinneho-</w:t>
        </w:r>
        <w:r>
          <w:rPr>
            <w:rStyle w:val="markko71gf2xk"/>
            <w:rFonts w:ascii="Calibri" w:hAnsi="Calibri" w:cs="Calibri"/>
            <w:color w:val="0000FF"/>
            <w:u w:val="single"/>
            <w:bdr w:val="none" w:color="auto" w:sz="0" w:space="0" w:frame="1"/>
          </w:rPr>
          <w:t>p</w:t>
        </w:r>
        <w:r>
          <w:rPr>
            <w:rStyle w:val="Hypertextovodkaz"/>
            <w:rFonts w:ascii="Calibri" w:hAnsi="Calibri" w:cs="Calibri"/>
            <w:bdr w:val="none" w:color="auto" w:sz="0" w:space="0" w:frame="1"/>
          </w:rPr>
          <w:t>oradenstvi/</w:t>
        </w:r>
      </w:hyperlink>
      <w:r>
        <w:rPr>
          <w:rFonts w:ascii="Calibri" w:hAnsi="Calibri" w:cs="Calibri"/>
          <w:color w:val="000000"/>
        </w:rPr>
        <w:t> je to Nymburk (dle mého zdarma)</w:t>
      </w:r>
    </w:p>
    <w:p w:rsidR="006303BE" w:rsidP="12A4C996" w:rsidRDefault="006303BE" w14:textId="77777777" w14:paraId="2E0A686F">
      <w:pPr>
        <w:shd w:val="clear" w:color="auto" w:fill="FFFFFF" w:themeFill="background1"/>
        <w:textAlignment w:val="baseline"/>
        <w:rPr>
          <w:rFonts w:ascii="Calibri" w:hAnsi="Calibri" w:cs="Calibri"/>
          <w:color w:val="000000" w:themeColor="text1" w:themeTint="FF" w:themeShade="FF"/>
        </w:rPr>
      </w:pPr>
      <w:r w:rsidR="006303BE">
        <w:rPr>
          <w:rFonts w:ascii="Calibri" w:hAnsi="Calibri" w:cs="Calibri"/>
          <w:color w:val="000000"/>
        </w:rPr>
        <w:t>v HK:</w:t>
      </w:r>
      <w:r w:rsidR="006303BE">
        <w:rPr>
          <w:rFonts w:ascii="Calibri" w:hAnsi="Calibri" w:cs="Calibri"/>
          <w:color w:val="000000"/>
        </w:rPr>
        <w:t xml:space="preserve"> </w:t>
      </w:r>
      <w:hyperlink w:history="1" r:id="R64443238e6fe4cfe">
        <w:r w:rsidRPr="00416E4D" w:rsidR="006303BE">
          <w:rPr>
            <w:rStyle w:val="Hypertextovodkaz"/>
            <w:rFonts w:ascii="Calibri" w:hAnsi="Calibri" w:cs="Calibri"/>
            <w:bdr w:val="none" w:color="auto" w:sz="0" w:space="0" w:frame="1"/>
          </w:rPr>
          <w:t>https://nomiahk.cz/centrum-pro-rodinu/</w:t>
        </w:r>
      </w:hyperlink>
      <w:r w:rsidR="006303BE">
        <w:rPr>
          <w:rFonts w:ascii="Calibri" w:hAnsi="Calibri" w:cs="Calibri"/>
          <w:color w:val="000000"/>
        </w:rPr>
        <w:t> zdarma</w:t>
      </w:r>
      <w:r>
        <w:rPr>
          <w:rFonts w:ascii="Calibri" w:hAnsi="Calibri" w:cs="Calibri"/>
          <w:color w:val="000000"/>
        </w:rPr>
        <w:br/>
      </w:r>
    </w:p>
    <w:p w:rsidR="006303BE" w:rsidP="58B3EE98" w:rsidRDefault="006303BE" w14:paraId="49C4937D" w14:textId="3CC104AA">
      <w:pPr>
        <w:shd w:val="clear" w:color="auto" w:fill="FFFFFF" w:themeFill="background1"/>
        <w:textAlignment w:val="baseline"/>
        <w:rPr>
          <w:rFonts w:ascii="Calibri" w:hAnsi="Calibri" w:cs="Calibri"/>
          <w:b w:val="1"/>
          <w:bCs w:val="1"/>
          <w:color w:val="000000"/>
        </w:rPr>
      </w:pPr>
      <w:r w:rsidRPr="58B3EE98" w:rsidR="006303BE">
        <w:rPr>
          <w:rFonts w:ascii="Calibri" w:hAnsi="Calibri" w:cs="Calibri"/>
          <w:b w:val="1"/>
          <w:bCs w:val="1"/>
          <w:color w:val="000000" w:themeColor="text1" w:themeTint="FF" w:themeShade="FF"/>
        </w:rPr>
        <w:t>za uznávané rodinné terapeuty v HK jsou manželé:</w:t>
      </w:r>
    </w:p>
    <w:p w:rsidR="006303BE" w:rsidP="006303BE" w:rsidRDefault="006303BE" w14:paraId="2EE94F1E" w14:textId="7777777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3C1A00"/>
        </w:rPr>
        <w:t>MUDr. Lubomír Hadaš, MUDr. Julie Hadašová, Kavčí </w:t>
      </w:r>
      <w:r>
        <w:rPr>
          <w:rStyle w:val="markko71gf2xk"/>
          <w:rFonts w:ascii="Arial" w:hAnsi="Arial" w:cs="Arial"/>
          <w:color w:val="3C1A00"/>
          <w:bdr w:val="none" w:color="auto" w:sz="0" w:space="0" w:frame="1"/>
        </w:rPr>
        <w:t>p</w:t>
      </w:r>
      <w:r>
        <w:rPr>
          <w:rFonts w:ascii="Arial" w:hAnsi="Arial" w:cs="Arial"/>
          <w:color w:val="3C1A00"/>
        </w:rPr>
        <w:t>lácek 121/1, Hradec Králové</w:t>
      </w:r>
    </w:p>
    <w:p w:rsidR="003B4C32" w:rsidP="58B3EE98" w:rsidRDefault="003B4C32" w14:paraId="036E287A" w14:textId="5A4E047E">
      <w:pPr>
        <w:shd w:val="clear" w:color="auto" w:fill="FFFFFF" w:themeFill="background1"/>
        <w:rPr>
          <w:rFonts w:ascii="Calibri" w:hAnsi="Calibri" w:cs="Calibri"/>
          <w:color w:val="000000" w:themeColor="text1" w:themeTint="FF" w:themeShade="FF"/>
        </w:rPr>
      </w:pPr>
      <w:r w:rsidRPr="58B3EE98" w:rsidR="006303BE">
        <w:rPr>
          <w:rFonts w:ascii="Calibri" w:hAnsi="Calibri" w:cs="Calibri"/>
          <w:b w:val="1"/>
          <w:bCs w:val="1"/>
        </w:rPr>
        <w:t>Kontakt:</w:t>
      </w:r>
      <w:r w:rsidRPr="58B3EE98" w:rsidR="006303BE">
        <w:rPr>
          <w:rFonts w:ascii="Calibri" w:hAnsi="Calibri" w:cs="Calibri"/>
        </w:rPr>
        <w:t> </w:t>
      </w:r>
      <w:r w:rsidRPr="58B3EE98" w:rsidR="006303BE">
        <w:rPr>
          <w:rFonts w:ascii="Calibri" w:hAnsi="Calibri" w:cs="Calibri"/>
          <w:color w:val="000000" w:themeColor="text1" w:themeTint="FF" w:themeShade="FF"/>
        </w:rPr>
        <w:t>605 714 948,</w:t>
      </w:r>
      <w:r w:rsidRPr="58B3EE98" w:rsidR="006303BE">
        <w:rPr>
          <w:rFonts w:ascii="Calibri" w:hAnsi="Calibri" w:cs="Calibri"/>
        </w:rPr>
        <w:t> </w:t>
      </w:r>
      <w:hyperlink r:id="Ra467e17a03574a99">
        <w:r w:rsidRPr="58B3EE98" w:rsidR="006303BE">
          <w:rPr>
            <w:rFonts w:ascii="Calibri" w:hAnsi="Calibri" w:cs="Calibri"/>
            <w:color w:val="000000" w:themeColor="text1" w:themeTint="FF" w:themeShade="FF"/>
          </w:rPr>
          <w:t>lumomir.hadas@seznam.cz</w:t>
        </w:r>
        <w:r>
          <w:br/>
        </w:r>
      </w:hyperlink>
      <w:r w:rsidRPr="58B3EE98" w:rsidR="006303BE">
        <w:rPr>
          <w:rFonts w:ascii="Calibri" w:hAnsi="Calibri" w:cs="Calibri"/>
          <w:color w:val="000000" w:themeColor="text1" w:themeTint="FF" w:themeShade="FF"/>
        </w:rPr>
        <w:t>                  732 964 601,</w:t>
      </w:r>
      <w:r w:rsidRPr="58B3EE98" w:rsidR="006303BE">
        <w:rPr>
          <w:rFonts w:ascii="Calibri" w:hAnsi="Calibri" w:cs="Calibri"/>
        </w:rPr>
        <w:t> </w:t>
      </w:r>
      <w:hyperlink r:id="Raa38d08d0e184823">
        <w:r w:rsidRPr="58B3EE98" w:rsidR="006303BE">
          <w:rPr>
            <w:rFonts w:ascii="Calibri" w:hAnsi="Calibri" w:cs="Calibri"/>
            <w:color w:val="000000" w:themeColor="text1" w:themeTint="FF" w:themeShade="FF"/>
          </w:rPr>
          <w:t>julie.hadasova@seznam.cz</w:t>
        </w:r>
        <w:r>
          <w:br/>
        </w:r>
        <w:r>
          <w:br/>
        </w:r>
      </w:hyperlink>
      <w:r w:rsidRPr="58B3EE98" w:rsidR="006303BE">
        <w:rPr>
          <w:rFonts w:ascii="Calibri" w:hAnsi="Calibri" w:cs="Calibri"/>
          <w:b w:val="1"/>
          <w:bCs w:val="1"/>
        </w:rPr>
        <w:t>Cílová skupina:</w:t>
      </w:r>
      <w:r w:rsidRPr="58B3EE98" w:rsidR="006303BE">
        <w:rPr>
          <w:rFonts w:ascii="Calibri" w:hAnsi="Calibri" w:cs="Calibri"/>
        </w:rPr>
        <w:t> </w:t>
      </w:r>
      <w:r w:rsidRPr="58B3EE98" w:rsidR="006303BE">
        <w:rPr>
          <w:rFonts w:ascii="Calibri" w:hAnsi="Calibri" w:cs="Calibri"/>
          <w:color w:val="000000" w:themeColor="text1" w:themeTint="FF" w:themeShade="FF"/>
        </w:rPr>
        <w:t>rodiny a děti</w:t>
      </w:r>
      <w:r>
        <w:br/>
      </w:r>
      <w:r w:rsidRPr="58B3EE98" w:rsidR="006303BE">
        <w:rPr>
          <w:rFonts w:ascii="Calibri" w:hAnsi="Calibri" w:cs="Calibri"/>
          <w:b w:val="1"/>
          <w:bCs w:val="1"/>
        </w:rPr>
        <w:t>Charakteristika:</w:t>
      </w:r>
      <w:r w:rsidRPr="58B3EE98" w:rsidR="006303BE">
        <w:rPr>
          <w:rFonts w:ascii="Calibri" w:hAnsi="Calibri" w:cs="Calibri"/>
        </w:rPr>
        <w:t> </w:t>
      </w:r>
      <w:r w:rsidRPr="58B3EE98" w:rsidR="006303BE">
        <w:rPr>
          <w:rFonts w:ascii="Calibri" w:hAnsi="Calibri" w:cs="Calibri"/>
          <w:color w:val="000000" w:themeColor="text1" w:themeTint="FF" w:themeShade="FF"/>
        </w:rPr>
        <w:t>rodinná terapie, terapie </w:t>
      </w:r>
      <w:r w:rsidRPr="58B3EE98" w:rsidR="006303BE">
        <w:rPr>
          <w:rFonts w:ascii="Calibri" w:hAnsi="Calibri" w:cs="Calibri"/>
        </w:rPr>
        <w:t>p</w:t>
      </w:r>
      <w:r w:rsidRPr="58B3EE98" w:rsidR="006303BE">
        <w:rPr>
          <w:rFonts w:ascii="Calibri" w:hAnsi="Calibri" w:cs="Calibri"/>
          <w:color w:val="000000" w:themeColor="text1" w:themeTint="FF" w:themeShade="FF"/>
        </w:rPr>
        <w:t>sychosomatických </w:t>
      </w:r>
      <w:r w:rsidRPr="58B3EE98" w:rsidR="006303BE">
        <w:rPr>
          <w:rFonts w:ascii="Calibri" w:hAnsi="Calibri" w:cs="Calibri"/>
        </w:rPr>
        <w:t>p</w:t>
      </w:r>
      <w:r w:rsidRPr="58B3EE98" w:rsidR="006303BE">
        <w:rPr>
          <w:rFonts w:ascii="Calibri" w:hAnsi="Calibri" w:cs="Calibri"/>
          <w:color w:val="000000" w:themeColor="text1" w:themeTint="FF" w:themeShade="FF"/>
        </w:rPr>
        <w:t>oruch</w:t>
      </w:r>
    </w:p>
    <w:p w:rsidR="003B4C32" w:rsidP="00EF3060" w:rsidRDefault="003B4C32" w14:paraId="4A387523" w14:textId="72F298E0"/>
    <w:p w:rsidR="003B4C32" w:rsidP="00EF3060" w:rsidRDefault="003B4C32" w14:paraId="5FDFCF6C" w14:textId="77777777"/>
    <w:p w:rsidRPr="003B4C32" w:rsidR="003B4C32" w:rsidP="00EF3060" w:rsidRDefault="003B4C32" w14:paraId="09DF1208" w14:textId="77777777"/>
    <w:sectPr w:rsidRPr="003B4C32" w:rsidR="003B4C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84fb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BD7C47"/>
    <w:multiLevelType w:val="hybridMultilevel"/>
    <w:tmpl w:val="A52630EA"/>
    <w:lvl w:ilvl="0" w:tplc="BDA0271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C702E5"/>
    <w:multiLevelType w:val="hybridMultilevel"/>
    <w:tmpl w:val="2F8ECD34"/>
    <w:lvl w:ilvl="0" w:tplc="2806C15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98855282">
    <w:abstractNumId w:val="0"/>
  </w:num>
  <w:num w:numId="2" w16cid:durableId="26739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6B"/>
    <w:rsid w:val="0018778E"/>
    <w:rsid w:val="00222AD3"/>
    <w:rsid w:val="00231C83"/>
    <w:rsid w:val="00316540"/>
    <w:rsid w:val="003B4678"/>
    <w:rsid w:val="003B4C32"/>
    <w:rsid w:val="00560E80"/>
    <w:rsid w:val="006303BE"/>
    <w:rsid w:val="006F4F26"/>
    <w:rsid w:val="00753BE3"/>
    <w:rsid w:val="007702ED"/>
    <w:rsid w:val="008C702F"/>
    <w:rsid w:val="00A72F47"/>
    <w:rsid w:val="00AC5065"/>
    <w:rsid w:val="00AE523A"/>
    <w:rsid w:val="00B960AE"/>
    <w:rsid w:val="00BF79DB"/>
    <w:rsid w:val="00C1301E"/>
    <w:rsid w:val="00C30B16"/>
    <w:rsid w:val="00D055F4"/>
    <w:rsid w:val="00D3496B"/>
    <w:rsid w:val="00E11363"/>
    <w:rsid w:val="00E7785D"/>
    <w:rsid w:val="00ED61B8"/>
    <w:rsid w:val="00EF3060"/>
    <w:rsid w:val="00F57E1D"/>
    <w:rsid w:val="00F733A3"/>
    <w:rsid w:val="0394D33C"/>
    <w:rsid w:val="04D0D4E8"/>
    <w:rsid w:val="12A4C996"/>
    <w:rsid w:val="13DD56B5"/>
    <w:rsid w:val="1CC4321C"/>
    <w:rsid w:val="25FA7BA8"/>
    <w:rsid w:val="2B09351E"/>
    <w:rsid w:val="2D88ECAB"/>
    <w:rsid w:val="2DC1AA1D"/>
    <w:rsid w:val="2F883591"/>
    <w:rsid w:val="36A60E8A"/>
    <w:rsid w:val="3E8C8931"/>
    <w:rsid w:val="41F3DFCA"/>
    <w:rsid w:val="44827D19"/>
    <w:rsid w:val="45E7CA81"/>
    <w:rsid w:val="53737CC5"/>
    <w:rsid w:val="57751910"/>
    <w:rsid w:val="58B3EE98"/>
    <w:rsid w:val="64BC4CBF"/>
    <w:rsid w:val="69062DE6"/>
    <w:rsid w:val="7069B530"/>
    <w:rsid w:val="78C78F99"/>
    <w:rsid w:val="79505790"/>
    <w:rsid w:val="7B158180"/>
    <w:rsid w:val="7E5A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621A"/>
  <w15:chartTrackingRefBased/>
  <w15:docId w15:val="{A7C7B697-EA94-4E77-90DE-00CC4CF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702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5F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C8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3B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9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778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8778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1877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E11363"/>
    <w:rPr>
      <w:color w:val="954F72" w:themeColor="followedHyperlink"/>
      <w:u w:val="single"/>
    </w:rPr>
  </w:style>
  <w:style w:type="character" w:styleId="Nadpis1Char" w:customStyle="1">
    <w:name w:val="Nadpis 1 Char"/>
    <w:basedOn w:val="Standardnpsmoodstavce"/>
    <w:link w:val="Nadpis1"/>
    <w:uiPriority w:val="9"/>
    <w:rsid w:val="008C702F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F79D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F79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7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F79DB"/>
    <w:rPr>
      <w:i/>
      <w:iCs/>
    </w:rPr>
  </w:style>
  <w:style w:type="character" w:styleId="Nadpis2Char" w:customStyle="1">
    <w:name w:val="Nadpis 2 Char"/>
    <w:basedOn w:val="Standardnpsmoodstavce"/>
    <w:link w:val="Nadpis2"/>
    <w:uiPriority w:val="9"/>
    <w:rsid w:val="00D055F4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231C8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abel" w:customStyle="1">
    <w:name w:val="label"/>
    <w:basedOn w:val="Normln"/>
    <w:rsid w:val="00F733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hone-text" w:customStyle="1">
    <w:name w:val="phone-text"/>
    <w:basedOn w:val="Normln"/>
    <w:rsid w:val="00F733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6303BE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markko71gf2xk" w:customStyle="1">
    <w:name w:val="markko71gf2xk"/>
    <w:basedOn w:val="Standardnpsmoodstavce"/>
    <w:rsid w:val="006303BE"/>
  </w:style>
  <w:style w:type="paragraph" w:styleId="x-wm-contentpasted3" w:customStyle="1">
    <w:name w:val="x_-wm-contentpasted3"/>
    <w:basedOn w:val="Normln"/>
    <w:rsid w:val="00630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x-wm-contentpasted31" w:customStyle="1">
    <w:name w:val="x_-wm-contentpasted31"/>
    <w:basedOn w:val="Standardnpsmoodstavce"/>
    <w:rsid w:val="0063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adkaminarikova.webnode.cz/o-mne/" TargetMode="External" Id="rId13" /><Relationship Type="http://schemas.openxmlformats.org/officeDocument/2006/relationships/hyperlink" Target="http://www.medeora.cz/" TargetMode="External" Id="rId18" /><Relationship Type="http://schemas.openxmlformats.org/officeDocument/2006/relationships/hyperlink" Target="mailto:mi.homolka@email.cz" TargetMode="External" Id="rId26" /><Relationship Type="http://schemas.openxmlformats.org/officeDocument/2006/relationships/theme" Target="theme/theme1.xml" Id="rId39" /><Relationship Type="http://schemas.openxmlformats.org/officeDocument/2006/relationships/hyperlink" Target="http://www.terapiedar.cz" TargetMode="External" Id="rId21" /><Relationship Type="http://schemas.openxmlformats.org/officeDocument/2006/relationships/hyperlink" Target="http://www.os-semiramis.cz/os-site/centra/centrum-rodinneho-poradenstvi/" TargetMode="External" Id="rId34" /><Relationship Type="http://schemas.openxmlformats.org/officeDocument/2006/relationships/customXml" Target="../customXml/item3.xml" Id="rId42" /><Relationship Type="http://schemas.openxmlformats.org/officeDocument/2006/relationships/hyperlink" Target="tel:605%20544%20103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psychocom.cz/" TargetMode="External" Id="rId16" /><Relationship Type="http://schemas.openxmlformats.org/officeDocument/2006/relationships/hyperlink" Target="mailto:terapiedar@gmail.com" TargetMode="External" Id="rId20" /><Relationship Type="http://schemas.openxmlformats.org/officeDocument/2006/relationships/hyperlink" Target="https://www.svphk.cz/nabidka-sluzeb/ambulance/" TargetMode="External" Id="rId29" /><Relationship Type="http://schemas.openxmlformats.org/officeDocument/2006/relationships/customXml" Target="../customXml/item2.xml" Id="rId41" /><Relationship Type="http://schemas.openxmlformats.org/officeDocument/2006/relationships/numbering" Target="numbering.xml" Id="rId1" /><Relationship Type="http://schemas.openxmlformats.org/officeDocument/2006/relationships/hyperlink" Target="http://chvilispolu.cz/" TargetMode="External" Id="rId6" /><Relationship Type="http://schemas.openxmlformats.org/officeDocument/2006/relationships/hyperlink" Target="https://www.psycholog-hk.cz" TargetMode="External" Id="rId11" /><Relationship Type="http://schemas.openxmlformats.org/officeDocument/2006/relationships/hyperlink" Target="http://www.psychoterapie-hk.cz/sluzby.php" TargetMode="External" Id="rId24" /><Relationship Type="http://schemas.openxmlformats.org/officeDocument/2006/relationships/hyperlink" Target="https://www.novybydzov.cz/manzelska-a-rodinna-poradna/os-1426" TargetMode="External" Id="rId32" /><Relationship Type="http://schemas.openxmlformats.org/officeDocument/2006/relationships/customXml" Target="../customXml/item1.xml" Id="rId40" /><Relationship Type="http://schemas.openxmlformats.org/officeDocument/2006/relationships/hyperlink" Target="http://www.veronikagalusova.cz/" TargetMode="External" Id="rId5" /><Relationship Type="http://schemas.openxmlformats.org/officeDocument/2006/relationships/hyperlink" Target="http://psycholog-hradecko.cz/" TargetMode="External" Id="rId15" /><Relationship Type="http://schemas.openxmlformats.org/officeDocument/2006/relationships/hyperlink" Target="mailto:martin.kaslik@gmail.com" TargetMode="External" Id="rId28" /><Relationship Type="http://schemas.openxmlformats.org/officeDocument/2006/relationships/hyperlink" Target="tel:777%20819%20645" TargetMode="External" Id="rId10" /><Relationship Type="http://schemas.openxmlformats.org/officeDocument/2006/relationships/hyperlink" Target="https://www.podzamci.cz/mgr-petr-hammerlindl/o-1072/p1=7103" TargetMode="External" Id="rId19" /><Relationship Type="http://schemas.openxmlformats.org/officeDocument/2006/relationships/hyperlink" Target="https://www.poradenstvikhk.cz/metodik-prevence/proc-bych-mel-jako-rodic-oslovit-omp/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pellarova1.webnode.cz/" TargetMode="External" Id="rId9" /><Relationship Type="http://schemas.openxmlformats.org/officeDocument/2006/relationships/hyperlink" Target="https://www.psychoporadnahk.cz/index.html" TargetMode="External" Id="rId14" /><Relationship Type="http://schemas.openxmlformats.org/officeDocument/2006/relationships/hyperlink" Target="https://www.psycholog-hatakova.cz/" TargetMode="External" Id="rId22" /><Relationship Type="http://schemas.openxmlformats.org/officeDocument/2006/relationships/hyperlink" Target="https://www.psychoterapiehk.eu/sluzby/" TargetMode="External" Id="rId27" /><Relationship Type="http://schemas.openxmlformats.org/officeDocument/2006/relationships/hyperlink" Target="https://www.poradenstvikhk.cz/" TargetMode="External" Id="rId30" /><Relationship Type="http://schemas.openxmlformats.org/officeDocument/2006/relationships/hyperlink" Target="tel:495%20518%20273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psychologpardubice.cz/" TargetMode="External" Id="rId12" /><Relationship Type="http://schemas.openxmlformats.org/officeDocument/2006/relationships/hyperlink" Target="https://nomiahk.cz/detske-krizove-centrum/" TargetMode="External" Id="rId17" /><Relationship Type="http://schemas.openxmlformats.org/officeDocument/2006/relationships/hyperlink" Target="tel:+420603364346" TargetMode="External" Id="rId25" /><Relationship Type="http://schemas.openxmlformats.org/officeDocument/2006/relationships/hyperlink" Target="https://www.csps-hk.cz/Manzelska-rodinna-poradna.html" TargetMode="External" Id="rId33" /><Relationship Type="http://schemas.openxmlformats.org/officeDocument/2006/relationships/fontTable" Target="fontTable.xml" Id="rId38" /><Relationship Type="http://schemas.openxmlformats.org/officeDocument/2006/relationships/hyperlink" Target="https://nomiahk.cz/centrum-pro-rodinu/" TargetMode="External" Id="R64443238e6fe4cfe" /><Relationship Type="http://schemas.openxmlformats.org/officeDocument/2006/relationships/hyperlink" Target="https://www.psychologicka-poradna-hk.cz/" TargetMode="External" Id="R94f2d9eefa9244e6" /><Relationship Type="http://schemas.openxmlformats.org/officeDocument/2006/relationships/hyperlink" Target="https://ibstera.cz/team/bydzovska/" TargetMode="External" Id="R263c99a17d774d6a" /><Relationship Type="http://schemas.openxmlformats.org/officeDocument/2006/relationships/hyperlink" Target="http://www.vevlastnichrukach.cz/inpage/o-mne/" TargetMode="External" Id="R5c4d3be9f2e44baf" /><Relationship Type="http://schemas.openxmlformats.org/officeDocument/2006/relationships/image" Target="/media/image.png" Id="R876b57906c774b3b" /><Relationship Type="http://schemas.openxmlformats.org/officeDocument/2006/relationships/hyperlink" Target="mailto:lumomir.hadas@seznam.cz" TargetMode="External" Id="Ra467e17a03574a99" /><Relationship Type="http://schemas.openxmlformats.org/officeDocument/2006/relationships/hyperlink" Target="mailto:julie.hadasova@seznam.cz" TargetMode="External" Id="Raa38d08d0e18482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F732D68ED1448830D79F8B6DBC1CC" ma:contentTypeVersion="18" ma:contentTypeDescription="Create a new document." ma:contentTypeScope="" ma:versionID="4d06f8b80dc085cac9d82c2610ba287d">
  <xsd:schema xmlns:xsd="http://www.w3.org/2001/XMLSchema" xmlns:xs="http://www.w3.org/2001/XMLSchema" xmlns:p="http://schemas.microsoft.com/office/2006/metadata/properties" xmlns:ns2="7460f881-c6cf-4589-85f0-006892a4b77f" xmlns:ns3="a0c41fa6-5d45-475b-a398-376351e9c7ab" targetNamespace="http://schemas.microsoft.com/office/2006/metadata/properties" ma:root="true" ma:fieldsID="69e27aceeec5df26c3c9e2573cb2c01b" ns2:_="" ns3:_="">
    <xsd:import namespace="7460f881-c6cf-4589-85f0-006892a4b77f"/>
    <xsd:import namespace="a0c41fa6-5d45-475b-a398-376351e9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f881-c6cf-4589-85f0-006892a4b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d2fb76-59dc-490a-8a06-b5a643df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1fa6-5d45-475b-a398-376351e9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086211-5867-466c-badf-1c8c9a784de0}" ma:internalName="TaxCatchAll" ma:showField="CatchAllData" ma:web="a0c41fa6-5d45-475b-a398-376351e9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41fa6-5d45-475b-a398-376351e9c7ab" xsi:nil="true"/>
    <lcf76f155ced4ddcb4097134ff3c332f xmlns="7460f881-c6cf-4589-85f0-006892a4b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5D58C-D98E-480C-A9DC-265CD562F49B}"/>
</file>

<file path=customXml/itemProps2.xml><?xml version="1.0" encoding="utf-8"?>
<ds:datastoreItem xmlns:ds="http://schemas.openxmlformats.org/officeDocument/2006/customXml" ds:itemID="{99AD1FC0-09DD-4563-A551-660B0A119C09}"/>
</file>

<file path=customXml/itemProps3.xml><?xml version="1.0" encoding="utf-8"?>
<ds:datastoreItem xmlns:ds="http://schemas.openxmlformats.org/officeDocument/2006/customXml" ds:itemID="{48DC5E94-C0F1-4F48-ACA4-B84AFCD2A1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sustrovaa</dc:creator>
  <cp:keywords/>
  <dc:description/>
  <cp:lastModifiedBy>Šustrová Alena</cp:lastModifiedBy>
  <cp:revision>23</cp:revision>
  <dcterms:created xsi:type="dcterms:W3CDTF">2022-03-17T07:21:00Z</dcterms:created>
  <dcterms:modified xsi:type="dcterms:W3CDTF">2024-11-13T08:01:36Z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0x01010087EF732D68ED1448830D79F8B6DBC1CC</vt:lpwstr>
  </property>
  <property fmtid="{D5CDD505-2E9C-101B-9397-08002B2CF9AE}" pid="3" name="MediaServiceImageTags">
    <vt:lpwstr/>
  </property>
</Properties>
</file>